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5C" w:rsidRDefault="0039395C" w:rsidP="0039395C">
      <w:pPr>
        <w:ind w:firstLine="709"/>
        <w:jc w:val="center"/>
        <w:rPr>
          <w:rStyle w:val="a4"/>
          <w:sz w:val="28"/>
          <w:szCs w:val="28"/>
        </w:rPr>
      </w:pPr>
      <w:r w:rsidRPr="007703EC">
        <w:rPr>
          <w:rStyle w:val="a4"/>
          <w:sz w:val="28"/>
          <w:szCs w:val="28"/>
        </w:rPr>
        <w:t>Стресс. Рекомендации родителям</w:t>
      </w:r>
      <w:r w:rsidR="007703EC" w:rsidRPr="007703EC">
        <w:rPr>
          <w:rStyle w:val="a4"/>
          <w:sz w:val="28"/>
          <w:szCs w:val="28"/>
        </w:rPr>
        <w:t xml:space="preserve"> и педагогам</w:t>
      </w:r>
      <w:r w:rsidRPr="007703EC">
        <w:rPr>
          <w:rStyle w:val="a4"/>
          <w:sz w:val="28"/>
          <w:szCs w:val="28"/>
        </w:rPr>
        <w:t>.</w:t>
      </w:r>
    </w:p>
    <w:p w:rsidR="007703EC" w:rsidRPr="007703EC" w:rsidRDefault="007703EC" w:rsidP="0039395C">
      <w:pPr>
        <w:ind w:firstLine="709"/>
        <w:jc w:val="center"/>
        <w:rPr>
          <w:rStyle w:val="a4"/>
          <w:sz w:val="28"/>
          <w:szCs w:val="28"/>
        </w:rPr>
      </w:pP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sz w:val="28"/>
          <w:szCs w:val="28"/>
        </w:rPr>
        <w:t xml:space="preserve">  В последнее время в нашей жизни произошли множество событий и потрясений, способных вызвать стресс: самоизоляция, дистанционное обучение и работа. В большинстве своем мы не можем никак повлиять на эту ситуацию, избежать их или обойти просто не возможно. Все это изнуряет нас, приводя к сильному нервному напряжению, к </w:t>
      </w:r>
      <w:proofErr w:type="spellStart"/>
      <w:r w:rsidRPr="007703EC">
        <w:rPr>
          <w:sz w:val="28"/>
          <w:szCs w:val="28"/>
        </w:rPr>
        <w:t>СТРЕССу</w:t>
      </w:r>
      <w:proofErr w:type="spellEnd"/>
      <w:r w:rsidRPr="007703EC">
        <w:rPr>
          <w:sz w:val="28"/>
          <w:szCs w:val="28"/>
        </w:rPr>
        <w:t>.</w:t>
      </w:r>
    </w:p>
    <w:p w:rsidR="0039395C" w:rsidRPr="007703EC" w:rsidRDefault="0039395C" w:rsidP="0039395C">
      <w:pPr>
        <w:jc w:val="both"/>
        <w:rPr>
          <w:i/>
          <w:sz w:val="28"/>
          <w:szCs w:val="28"/>
        </w:rPr>
      </w:pP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3"/>
          <w:bCs/>
          <w:sz w:val="28"/>
          <w:szCs w:val="28"/>
        </w:rPr>
        <w:t>Признаки стрессового напряжения 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sz w:val="28"/>
          <w:szCs w:val="28"/>
        </w:rPr>
        <w:t>1.</w:t>
      </w:r>
      <w:r w:rsidRPr="007703EC">
        <w:rPr>
          <w:rStyle w:val="apple-converted-space"/>
          <w:sz w:val="28"/>
          <w:szCs w:val="28"/>
        </w:rPr>
        <w:t> </w:t>
      </w:r>
      <w:r w:rsidRPr="007703EC">
        <w:rPr>
          <w:rStyle w:val="a4"/>
          <w:b w:val="0"/>
          <w:sz w:val="28"/>
          <w:szCs w:val="28"/>
        </w:rPr>
        <w:t>Невозможность сосредоточиться на чем-то.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2. Слишком частые ошибки.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3. Ухудшается память.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4. Слишком часто возникает чувство усталости.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5. Очень быстрая речь.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6. Мысли часто улетучиваются.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7. Часто появляются боли (голова, спина, область желудка).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8. Повышенная возбудимость.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9. Работа не доставляет прежней радости.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10. Потеря чувства юмора.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11. Резко возрастает количество выкуриваемых сигарет.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12. Пристрастие к алкогольным напиткам.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13. Постоянное ощущение недоедания.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14. Пропадает аппетит </w:t>
      </w:r>
      <w:r w:rsidRPr="007703EC">
        <w:rPr>
          <w:rStyle w:val="apple-converted-space"/>
          <w:bCs/>
          <w:sz w:val="28"/>
          <w:szCs w:val="28"/>
        </w:rPr>
        <w:t> </w:t>
      </w:r>
      <w:r w:rsidRPr="007703EC">
        <w:rPr>
          <w:rStyle w:val="a4"/>
          <w:b w:val="0"/>
          <w:sz w:val="28"/>
          <w:szCs w:val="28"/>
        </w:rPr>
        <w:t>– вообще потерян вкус к еде.</w:t>
      </w:r>
    </w:p>
    <w:p w:rsidR="0039395C" w:rsidRPr="007703EC" w:rsidRDefault="0039395C" w:rsidP="0039395C">
      <w:pPr>
        <w:ind w:firstLine="709"/>
        <w:jc w:val="both"/>
        <w:rPr>
          <w:sz w:val="28"/>
          <w:szCs w:val="28"/>
        </w:rPr>
      </w:pPr>
      <w:r w:rsidRPr="007703EC">
        <w:rPr>
          <w:rStyle w:val="a4"/>
          <w:b w:val="0"/>
          <w:sz w:val="28"/>
          <w:szCs w:val="28"/>
        </w:rPr>
        <w:t>15. Невозможность вовремя закончить работу.</w:t>
      </w:r>
    </w:p>
    <w:p w:rsidR="006C384C" w:rsidRPr="007703EC" w:rsidRDefault="006C384C" w:rsidP="0039395C">
      <w:pPr>
        <w:jc w:val="both"/>
        <w:rPr>
          <w:rStyle w:val="a4"/>
          <w:b w:val="0"/>
          <w:sz w:val="28"/>
          <w:szCs w:val="28"/>
        </w:rPr>
      </w:pPr>
    </w:p>
    <w:p w:rsidR="006C384C" w:rsidRDefault="006C384C" w:rsidP="0039395C">
      <w:pPr>
        <w:ind w:firstLine="709"/>
        <w:jc w:val="center"/>
        <w:rPr>
          <w:rStyle w:val="a4"/>
          <w:i/>
          <w:sz w:val="28"/>
          <w:szCs w:val="28"/>
        </w:rPr>
      </w:pPr>
      <w:r w:rsidRPr="0039395C">
        <w:rPr>
          <w:rStyle w:val="a4"/>
          <w:i/>
          <w:sz w:val="28"/>
          <w:szCs w:val="28"/>
        </w:rPr>
        <w:t>Научитесь по-новому смотреть на жизнь! Вы не должны позволять событиям или другим людям определять, быть или не быть вам счастливыми.</w:t>
      </w:r>
    </w:p>
    <w:p w:rsidR="007703EC" w:rsidRPr="0039395C" w:rsidRDefault="007703EC" w:rsidP="0039395C">
      <w:pPr>
        <w:ind w:firstLine="709"/>
        <w:jc w:val="center"/>
        <w:rPr>
          <w:i/>
          <w:sz w:val="28"/>
          <w:szCs w:val="28"/>
        </w:rPr>
      </w:pPr>
    </w:p>
    <w:p w:rsidR="006C384C" w:rsidRPr="007703EC" w:rsidRDefault="006C384C" w:rsidP="004726CB">
      <w:pPr>
        <w:ind w:firstLine="709"/>
        <w:jc w:val="both"/>
      </w:pPr>
      <w:r w:rsidRPr="00FD68C8">
        <w:rPr>
          <w:rStyle w:val="a4"/>
          <w:sz w:val="22"/>
          <w:szCs w:val="22"/>
        </w:rPr>
        <w:t> </w:t>
      </w: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Постарайтесь увидеть последствия своих действий и определить, совместимы ли они с ценностями и целями, которых хотите достичь.</w:t>
      </w:r>
    </w:p>
    <w:p w:rsidR="006C384C" w:rsidRPr="007703EC" w:rsidRDefault="006C384C" w:rsidP="007703EC">
      <w:pPr>
        <w:ind w:firstLine="709"/>
        <w:jc w:val="both"/>
        <w:rPr>
          <w:b/>
          <w:bCs/>
        </w:rPr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Будьте оптимистом. Как только вы ловите себя на мрачной мысли, переключайтесь на что-нибудь хорошее – этот приём поможет видеть жизнь в более светлых тонах.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Учитесь говорить НЕТ. Если у вас нет времени на какое-то дело или вы просто не хотите его делать, не делайте.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Не становитесь максималистом: будьте терпимы и снисходительны к себе и другим. Ставьте реальные цели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Живите настоящим, преодолевая привычку сожалеть о прошлом и/или переживать о будущем.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Правильно питайтесь. Постарайтесь снизить потребление сахара, соли, жиров и увеличить количество витаминов, белков и минеральных веществ.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 xml:space="preserve">Стремитесь к разумной организованности. Составляйте список дел, классифицируйте их по степени важности и т. д. Реально смотрите на вещи: может быть, что-то из </w:t>
      </w:r>
      <w:proofErr w:type="gramStart"/>
      <w:r w:rsidRPr="007703EC">
        <w:rPr>
          <w:rStyle w:val="a4"/>
        </w:rPr>
        <w:t>намеченного</w:t>
      </w:r>
      <w:proofErr w:type="gramEnd"/>
      <w:r w:rsidRPr="007703EC">
        <w:rPr>
          <w:rStyle w:val="a4"/>
        </w:rPr>
        <w:t xml:space="preserve"> вообще не стоит делать.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Высыпайтесь! Хотя у каждого своя потребность во сне, но в среднем человек должен спать 8 часов в сутки.</w:t>
      </w:r>
    </w:p>
    <w:p w:rsidR="00992090" w:rsidRPr="007703EC" w:rsidRDefault="006C384C" w:rsidP="004726CB">
      <w:pPr>
        <w:ind w:firstLine="709"/>
        <w:jc w:val="both"/>
      </w:pPr>
      <w:r w:rsidRPr="007703EC">
        <w:rPr>
          <w:rStyle w:val="a4"/>
        </w:rPr>
        <w:t> </w:t>
      </w:r>
      <w:r w:rsidRPr="007703EC">
        <w:t> </w:t>
      </w:r>
    </w:p>
    <w:p w:rsidR="006C384C" w:rsidRPr="007703EC" w:rsidRDefault="00992090" w:rsidP="004726CB">
      <w:pPr>
        <w:ind w:firstLine="709"/>
        <w:jc w:val="both"/>
      </w:pPr>
      <w:r w:rsidRPr="007703EC">
        <w:rPr>
          <w:rStyle w:val="a3"/>
          <w:b/>
          <w:bCs/>
        </w:rPr>
        <w:t xml:space="preserve">  </w:t>
      </w:r>
      <w:r w:rsidR="006C384C" w:rsidRPr="007703EC">
        <w:rPr>
          <w:rStyle w:val="a3"/>
          <w:b/>
          <w:bCs/>
        </w:rPr>
        <w:t>Как восстановить эмоциональное равновесие</w:t>
      </w:r>
    </w:p>
    <w:p w:rsidR="006C384C" w:rsidRPr="007703EC" w:rsidRDefault="006C384C" w:rsidP="004726CB">
      <w:pPr>
        <w:ind w:firstLine="709"/>
        <w:jc w:val="both"/>
      </w:pPr>
      <w:r w:rsidRPr="007703EC">
        <w:lastRenderedPageBreak/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Занятие любимым делом: чтение, музыка, кино, театр и т. д.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Общение с близким человеком, с детьми.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Приём успокоительных лекарств, полноценный сон.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Активное переключение (физическая работа, физические упражнения).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Физиологическое переключение (гурманство, половая близость).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Успокоение силой логики, переключение на воспоминания, приятные мысли.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Разрядка слезами.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Аутотренинг.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Дыхательные упражнения.</w:t>
      </w:r>
    </w:p>
    <w:p w:rsidR="006C384C" w:rsidRPr="007703EC" w:rsidRDefault="006C384C" w:rsidP="004726CB">
      <w:pPr>
        <w:ind w:firstLine="709"/>
        <w:jc w:val="both"/>
      </w:pPr>
      <w:r w:rsidRPr="007703EC">
        <w:t>       </w:t>
      </w:r>
      <w:r w:rsidRPr="007703EC">
        <w:rPr>
          <w:rStyle w:val="apple-converted-space"/>
        </w:rPr>
        <w:t> </w:t>
      </w:r>
      <w:r w:rsidRPr="007703EC">
        <w:rPr>
          <w:rStyle w:val="a4"/>
        </w:rPr>
        <w:t>Прочие методы (баня, массаж и др.)</w:t>
      </w:r>
    </w:p>
    <w:p w:rsidR="006C384C" w:rsidRPr="00FD68C8" w:rsidRDefault="006C384C" w:rsidP="007703EC">
      <w:pPr>
        <w:jc w:val="both"/>
      </w:pPr>
    </w:p>
    <w:p w:rsidR="0039395C" w:rsidRPr="00FD68C8" w:rsidRDefault="0039395C" w:rsidP="007703EC">
      <w:pPr>
        <w:ind w:firstLine="709"/>
        <w:jc w:val="center"/>
      </w:pPr>
      <w:r w:rsidRPr="00FD68C8">
        <w:t>Когда искать профессиональную психологическую помощь:</w:t>
      </w:r>
    </w:p>
    <w:p w:rsidR="0039395C" w:rsidRPr="00FD68C8" w:rsidRDefault="0039395C" w:rsidP="0039395C">
      <w:pPr>
        <w:ind w:firstLine="709"/>
        <w:jc w:val="both"/>
      </w:pPr>
      <w:r w:rsidRPr="00FD68C8">
        <w:t>1</w:t>
      </w:r>
      <w:r w:rsidR="007703EC">
        <w:t xml:space="preserve">. </w:t>
      </w:r>
      <w:r w:rsidRPr="00FD68C8">
        <w:t>Напряженность ваших эмоций не снижается в течение долгого времени.</w:t>
      </w:r>
    </w:p>
    <w:p w:rsidR="0039395C" w:rsidRPr="00FD68C8" w:rsidRDefault="0039395C" w:rsidP="0039395C">
      <w:pPr>
        <w:ind w:firstLine="709"/>
        <w:jc w:val="both"/>
      </w:pPr>
      <w:r w:rsidRPr="00FD68C8">
        <w:t>2</w:t>
      </w:r>
      <w:r w:rsidR="007703EC">
        <w:t xml:space="preserve">. </w:t>
      </w:r>
      <w:r w:rsidRPr="00FD68C8">
        <w:t>Продолжительное время вы ощущаете хроническое напряжение, замешательство и опустошенность, вас не покидает оцепенение и пустота.</w:t>
      </w:r>
    </w:p>
    <w:p w:rsidR="0039395C" w:rsidRPr="00FD68C8" w:rsidRDefault="0039395C" w:rsidP="0039395C">
      <w:pPr>
        <w:ind w:firstLine="709"/>
        <w:jc w:val="both"/>
      </w:pPr>
      <w:r w:rsidRPr="00FD68C8">
        <w:t>3</w:t>
      </w:r>
      <w:r w:rsidR="007703EC">
        <w:t xml:space="preserve">. </w:t>
      </w:r>
      <w:r w:rsidRPr="00FD68C8">
        <w:t>Вы поддерживаете активность лишь для того, чтобы не вспоминать о прошедших событиях.</w:t>
      </w:r>
    </w:p>
    <w:p w:rsidR="0039395C" w:rsidRPr="00FD68C8" w:rsidRDefault="0039395C" w:rsidP="0039395C">
      <w:pPr>
        <w:ind w:firstLine="709"/>
        <w:jc w:val="both"/>
      </w:pPr>
      <w:r w:rsidRPr="00FD68C8">
        <w:t>4</w:t>
      </w:r>
      <w:r w:rsidR="007703EC">
        <w:t xml:space="preserve">. </w:t>
      </w:r>
      <w:r w:rsidRPr="00FD68C8">
        <w:t>Продолжаются ночные кошмары.</w:t>
      </w:r>
    </w:p>
    <w:p w:rsidR="0039395C" w:rsidRPr="00FD68C8" w:rsidRDefault="0039395C" w:rsidP="0039395C">
      <w:pPr>
        <w:ind w:firstLine="709"/>
        <w:jc w:val="both"/>
      </w:pPr>
      <w:r w:rsidRPr="00FD68C8">
        <w:t>5</w:t>
      </w:r>
      <w:r w:rsidR="007703EC">
        <w:t xml:space="preserve">. </w:t>
      </w:r>
      <w:r w:rsidRPr="00FD68C8">
        <w:t>Нет человека, с кем можно обсудить и поделиться своими проблемами.</w:t>
      </w:r>
    </w:p>
    <w:p w:rsidR="0039395C" w:rsidRPr="00FD68C8" w:rsidRDefault="0039395C" w:rsidP="0039395C">
      <w:pPr>
        <w:ind w:firstLine="709"/>
        <w:jc w:val="both"/>
      </w:pPr>
      <w:r w:rsidRPr="00FD68C8">
        <w:t>6</w:t>
      </w:r>
      <w:r w:rsidR="007703EC">
        <w:t xml:space="preserve">. </w:t>
      </w:r>
      <w:r w:rsidRPr="00FD68C8">
        <w:t>Вам кажется, что ваши взаимоотношения в семье ухудшились или возникли сексуальные проблемы.</w:t>
      </w:r>
    </w:p>
    <w:p w:rsidR="00992090" w:rsidRPr="00FD68C8" w:rsidRDefault="00992090" w:rsidP="004726CB">
      <w:pPr>
        <w:ind w:firstLine="709"/>
        <w:jc w:val="both"/>
      </w:pPr>
    </w:p>
    <w:p w:rsidR="006C384C" w:rsidRPr="007703EC" w:rsidRDefault="007703EC" w:rsidP="004726CB">
      <w:pPr>
        <w:ind w:firstLine="709"/>
        <w:jc w:val="both"/>
      </w:pPr>
      <w:r w:rsidRPr="007703EC">
        <w:t>При всех этих признаках вам необходимо обратиться к психологу.</w:t>
      </w:r>
    </w:p>
    <w:p w:rsidR="006C384C" w:rsidRPr="007703EC" w:rsidRDefault="006C384C" w:rsidP="004726CB">
      <w:pPr>
        <w:ind w:firstLine="709"/>
        <w:jc w:val="both"/>
      </w:pPr>
    </w:p>
    <w:p w:rsidR="00992090" w:rsidRPr="007703EC" w:rsidRDefault="00992090" w:rsidP="004726CB">
      <w:pPr>
        <w:ind w:firstLine="709"/>
        <w:jc w:val="both"/>
      </w:pPr>
    </w:p>
    <w:p w:rsidR="006C384C" w:rsidRDefault="006C384C" w:rsidP="004726CB">
      <w:pPr>
        <w:ind w:firstLine="709"/>
        <w:jc w:val="both"/>
        <w:rPr>
          <w:color w:val="0000FF"/>
        </w:rPr>
      </w:pPr>
    </w:p>
    <w:p w:rsidR="00992090" w:rsidRDefault="00992090" w:rsidP="004726CB">
      <w:pPr>
        <w:ind w:firstLine="709"/>
        <w:jc w:val="both"/>
        <w:rPr>
          <w:color w:val="0000FF"/>
        </w:rPr>
      </w:pPr>
    </w:p>
    <w:p w:rsidR="006C384C" w:rsidRDefault="006C384C" w:rsidP="004726CB">
      <w:pPr>
        <w:ind w:firstLine="709"/>
        <w:jc w:val="both"/>
        <w:rPr>
          <w:color w:val="0000FF"/>
        </w:rPr>
      </w:pPr>
    </w:p>
    <w:p w:rsidR="006C384C" w:rsidRDefault="006C384C" w:rsidP="004726CB">
      <w:pPr>
        <w:jc w:val="both"/>
        <w:rPr>
          <w:color w:val="0000FF"/>
        </w:rPr>
      </w:pPr>
    </w:p>
    <w:sectPr w:rsidR="006C384C" w:rsidSect="004726CB">
      <w:pgSz w:w="11906" w:h="16838"/>
      <w:pgMar w:top="1134" w:right="851" w:bottom="1134" w:left="964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FD4256"/>
    <w:rsid w:val="00351F01"/>
    <w:rsid w:val="0039395C"/>
    <w:rsid w:val="004710D9"/>
    <w:rsid w:val="004726CB"/>
    <w:rsid w:val="006B1688"/>
    <w:rsid w:val="006C384C"/>
    <w:rsid w:val="006F49C2"/>
    <w:rsid w:val="007703EC"/>
    <w:rsid w:val="007E1252"/>
    <w:rsid w:val="00992090"/>
    <w:rsid w:val="00CE0559"/>
    <w:rsid w:val="00FD4256"/>
    <w:rsid w:val="00FD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sid w:val="006C384C"/>
    <w:rPr>
      <w:i/>
      <w:iCs/>
    </w:rPr>
  </w:style>
  <w:style w:type="character" w:customStyle="1" w:styleId="apple-converted-space">
    <w:name w:val="apple-converted-space"/>
    <w:basedOn w:val="a0"/>
    <w:rsid w:val="006C384C"/>
  </w:style>
  <w:style w:type="character" w:styleId="a4">
    <w:name w:val="Strong"/>
    <w:basedOn w:val="a0"/>
    <w:qFormat/>
    <w:rsid w:val="006C38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CORE1</cp:lastModifiedBy>
  <cp:revision>2</cp:revision>
  <cp:lastPrinted>2012-11-30T14:56:00Z</cp:lastPrinted>
  <dcterms:created xsi:type="dcterms:W3CDTF">2020-04-13T18:17:00Z</dcterms:created>
  <dcterms:modified xsi:type="dcterms:W3CDTF">2020-04-13T18:17:00Z</dcterms:modified>
</cp:coreProperties>
</file>